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Pr="009A034E" w:rsidRDefault="00F7118E" w:rsidP="00F7118E">
      <w:pPr>
        <w:pStyle w:val="1"/>
        <w:rPr>
          <w:szCs w:val="28"/>
        </w:rPr>
      </w:pPr>
    </w:p>
    <w:p w:rsidR="009A034E" w:rsidRDefault="00F7118E" w:rsidP="009A034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34E" w:rsidRDefault="009A034E" w:rsidP="009A034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9A034E" w:rsidRDefault="009A034E" w:rsidP="009A034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A034E" w:rsidRDefault="009A034E" w:rsidP="009A034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9A034E" w:rsidRDefault="009A034E" w:rsidP="009A034E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9A034E" w:rsidRDefault="009A034E" w:rsidP="009A034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9A034E" w:rsidRDefault="009A034E" w:rsidP="009A034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E" w:rsidRDefault="009A034E" w:rsidP="009A03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26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г. Татарск</w:t>
      </w:r>
    </w:p>
    <w:p w:rsidR="009A034E" w:rsidRDefault="00F7118E" w:rsidP="009A03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 </w:t>
      </w:r>
      <w:r w:rsidR="00E55F9E">
        <w:rPr>
          <w:rFonts w:ascii="Times New Roman" w:hAnsi="Times New Roman" w:cs="Times New Roman"/>
          <w:b/>
          <w:sz w:val="28"/>
          <w:szCs w:val="28"/>
        </w:rPr>
        <w:t xml:space="preserve">Красноярского </w:t>
      </w:r>
      <w:r w:rsidR="00565251">
        <w:rPr>
          <w:rFonts w:ascii="Times New Roman" w:hAnsi="Times New Roman" w:cs="Times New Roman"/>
          <w:b/>
          <w:sz w:val="28"/>
          <w:szCs w:val="28"/>
        </w:rPr>
        <w:t>сельсовета Татарского района</w:t>
      </w:r>
      <w:r w:rsidR="00ED1242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ED1242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D12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034E" w:rsidRDefault="009A034E" w:rsidP="009A03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18E" w:rsidRDefault="009A034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34E">
        <w:rPr>
          <w:rFonts w:ascii="Times New Roman" w:hAnsi="Times New Roman" w:cs="Times New Roman"/>
          <w:szCs w:val="28"/>
        </w:rPr>
        <w:t xml:space="preserve">           </w:t>
      </w:r>
      <w:r w:rsidRPr="009A03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034E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Pr="009A034E">
        <w:rPr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E55F9E">
        <w:rPr>
          <w:rFonts w:ascii="Times New Roman" w:hAnsi="Times New Roman" w:cs="Times New Roman"/>
          <w:sz w:val="28"/>
          <w:szCs w:val="28"/>
        </w:rPr>
        <w:t>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 30.11.</w:t>
      </w:r>
      <w:r w:rsidR="00ED12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</w:t>
      </w:r>
      <w:proofErr w:type="gramEnd"/>
      <w:r w:rsidR="00F7118E">
        <w:rPr>
          <w:rFonts w:ascii="Times New Roman" w:hAnsi="Times New Roman" w:cs="Times New Roman"/>
          <w:sz w:val="28"/>
          <w:szCs w:val="28"/>
        </w:rPr>
        <w:t xml:space="preserve"> </w:t>
      </w:r>
      <w:r w:rsidR="00E55F9E">
        <w:rPr>
          <w:rFonts w:ascii="Times New Roman" w:hAnsi="Times New Roman" w:cs="Times New Roman"/>
          <w:sz w:val="28"/>
          <w:szCs w:val="28"/>
        </w:rPr>
        <w:t>Красноярского</w:t>
      </w:r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ED1242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9A034E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9A03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</w:t>
      </w:r>
      <w:r w:rsidR="009A034E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>органами местного самоуправления Татарского района  осущес</w:t>
      </w:r>
      <w:r w:rsidR="009A034E">
        <w:rPr>
          <w:sz w:val="28"/>
          <w:szCs w:val="28"/>
        </w:rPr>
        <w:t>твление части полномочий</w:t>
      </w:r>
      <w:r>
        <w:rPr>
          <w:sz w:val="28"/>
          <w:szCs w:val="28"/>
        </w:rPr>
        <w:t xml:space="preserve"> по осуществлению </w:t>
      </w:r>
      <w:proofErr w:type="spellStart"/>
      <w:proofErr w:type="gramStart"/>
      <w:r>
        <w:rPr>
          <w:sz w:val="28"/>
          <w:szCs w:val="28"/>
        </w:rPr>
        <w:t>муниципаль</w:t>
      </w:r>
      <w:r w:rsidR="009A034E">
        <w:rPr>
          <w:sz w:val="28"/>
          <w:szCs w:val="28"/>
        </w:rPr>
        <w:t>-</w:t>
      </w:r>
      <w:r>
        <w:rPr>
          <w:sz w:val="28"/>
          <w:szCs w:val="28"/>
        </w:rPr>
        <w:t>ного</w:t>
      </w:r>
      <w:proofErr w:type="spellEnd"/>
      <w:proofErr w:type="gramEnd"/>
      <w:r>
        <w:rPr>
          <w:sz w:val="28"/>
          <w:szCs w:val="28"/>
        </w:rPr>
        <w:t xml:space="preserve">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9A034E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9A03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9A03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9A034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Pr="00774CCE" w:rsidRDefault="00F7118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proofErr w:type="gramStart"/>
      <w:r w:rsidR="009A03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9A034E" w:rsidRDefault="00F7118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9A03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</w:t>
      </w:r>
    </w:p>
    <w:p w:rsidR="009A034E" w:rsidRDefault="009A034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34E" w:rsidRDefault="009A034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34E" w:rsidRDefault="009A034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1EB5" w:rsidRDefault="00C16DE3" w:rsidP="009A0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>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  <w:bookmarkStart w:id="2" w:name="dst4968"/>
      <w:bookmarkEnd w:id="2"/>
    </w:p>
    <w:p w:rsidR="00C16DE3" w:rsidRPr="00774CCE" w:rsidRDefault="00F7118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9A03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9A0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9A03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9A034E" w:rsidP="009A03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9A03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9A03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9A03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9A03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9A03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9A03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9A03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9A03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9A03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9A034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9A034E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7112ED" w:rsidRPr="00FE6747" w:rsidRDefault="007112ED" w:rsidP="00711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9A0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7112ED">
        <w:rPr>
          <w:rFonts w:ascii="Times New Roman" w:hAnsi="Times New Roman" w:cs="Times New Roman"/>
          <w:sz w:val="28"/>
          <w:szCs w:val="28"/>
        </w:rPr>
        <w:t xml:space="preserve"> на 2021 год составляет 8 900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9A0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A03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E55F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Красноярского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9A034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7112E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112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Pr="00E42A51" w:rsidRDefault="007112ED" w:rsidP="009A034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7112ED">
      <w:pPr>
        <w:spacing w:after="0" w:line="240" w:lineRule="auto"/>
        <w:ind w:left="6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ED12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</w:t>
      </w:r>
      <w:r w:rsidR="007112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</w:t>
      </w:r>
      <w:r w:rsidR="00ED1242">
        <w:rPr>
          <w:rFonts w:ascii="Times New Roman" w:eastAsiaTheme="minorEastAsia" w:hAnsi="Times New Roman"/>
          <w:sz w:val="28"/>
          <w:szCs w:val="28"/>
          <w:lang w:eastAsia="ru-RU"/>
        </w:rPr>
        <w:t>андатной комиссии (Антипова С.А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.).</w:t>
      </w:r>
    </w:p>
    <w:p w:rsidR="00E42A51" w:rsidRDefault="00E42A51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Pr="00E42A51" w:rsidRDefault="007112ED" w:rsidP="009A03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2ED" w:rsidRDefault="007112ED" w:rsidP="007112ED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7112ED" w:rsidRDefault="007112ED" w:rsidP="007112E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112ED" w:rsidRDefault="007112ED" w:rsidP="007112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2ED" w:rsidRDefault="007112ED" w:rsidP="007112E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Ю.М. Вязов                                                             В.В.Носков</w:t>
      </w:r>
    </w:p>
    <w:p w:rsidR="007112ED" w:rsidRPr="002126B0" w:rsidRDefault="007112ED" w:rsidP="007112ED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7A1EB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E42A51" w:rsidRPr="00E42A51" w:rsidSect="007A1EB5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A00F0"/>
    <w:rsid w:val="00545533"/>
    <w:rsid w:val="00565251"/>
    <w:rsid w:val="005D4F8F"/>
    <w:rsid w:val="007112ED"/>
    <w:rsid w:val="00774CCE"/>
    <w:rsid w:val="00787C55"/>
    <w:rsid w:val="007A1EB5"/>
    <w:rsid w:val="007D4D3B"/>
    <w:rsid w:val="00863DBE"/>
    <w:rsid w:val="00884E93"/>
    <w:rsid w:val="009063A0"/>
    <w:rsid w:val="009A034E"/>
    <w:rsid w:val="00BA6E13"/>
    <w:rsid w:val="00C16DE3"/>
    <w:rsid w:val="00DC7F27"/>
    <w:rsid w:val="00E42A51"/>
    <w:rsid w:val="00E55F9E"/>
    <w:rsid w:val="00ED1242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Совет</cp:lastModifiedBy>
  <cp:revision>2</cp:revision>
  <cp:lastPrinted>2020-12-07T09:08:00Z</cp:lastPrinted>
  <dcterms:created xsi:type="dcterms:W3CDTF">2020-12-07T09:11:00Z</dcterms:created>
  <dcterms:modified xsi:type="dcterms:W3CDTF">2020-12-07T09:11:00Z</dcterms:modified>
</cp:coreProperties>
</file>